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26B" w:rsidRDefault="006B1998">
      <w:r>
        <w:t xml:space="preserve"> </w:t>
      </w:r>
      <w:r w:rsidR="00BC63C2">
        <w:t>15.07.26</w:t>
      </w:r>
    </w:p>
    <w:p w:rsidR="006B1998" w:rsidRDefault="00BC63C2">
      <w:r>
        <w:t xml:space="preserve"> Остановка </w:t>
      </w:r>
      <w:r w:rsidR="006B1998">
        <w:t>Водовод 1а</w:t>
      </w:r>
      <w:r>
        <w:t xml:space="preserve"> с 8-30 до 14-00 для устранения течи трубопровода в р-не Горького 65 и замены задвижки на Бегичева 12-14</w:t>
      </w:r>
    </w:p>
    <w:p w:rsidR="006B1998" w:rsidRDefault="006B1998"/>
    <w:p w:rsidR="006B1998" w:rsidRDefault="006B1998">
      <w:r>
        <w:t>Бегичева 12.14</w:t>
      </w:r>
    </w:p>
    <w:p w:rsidR="006B1998" w:rsidRDefault="006B1998">
      <w:r>
        <w:t>Горького 55.57, 63.65</w:t>
      </w:r>
    </w:p>
    <w:p w:rsidR="006B1998" w:rsidRDefault="006B1998">
      <w:r>
        <w:t>40 лет Победы 1.2.2а.3.4.5.5а</w:t>
      </w:r>
    </w:p>
    <w:p w:rsidR="006B1998" w:rsidRDefault="006B1998">
      <w:r>
        <w:t>Матросова 10а. 10б</w:t>
      </w:r>
    </w:p>
    <w:p w:rsidR="006B1998" w:rsidRDefault="006B1998">
      <w:r>
        <w:t>Андреевой 7</w:t>
      </w:r>
    </w:p>
    <w:p w:rsidR="006B1998" w:rsidRDefault="006B1998"/>
    <w:p w:rsidR="006B1998" w:rsidRDefault="006B1998">
      <w:r>
        <w:t>Дом инвалидов (Бегичева 14)</w:t>
      </w:r>
    </w:p>
    <w:p w:rsidR="006B1998" w:rsidRDefault="006B1998">
      <w:r>
        <w:t>КНС 1 бис</w:t>
      </w:r>
    </w:p>
    <w:p w:rsidR="006B1998" w:rsidRDefault="006B1998">
      <w:r>
        <w:t>м\н Тройка</w:t>
      </w:r>
    </w:p>
    <w:p w:rsidR="006B1998" w:rsidRDefault="006B1998">
      <w:r>
        <w:t>МФЦ (Победы3)</w:t>
      </w:r>
    </w:p>
    <w:p w:rsidR="006B1998" w:rsidRDefault="006B1998">
      <w:r>
        <w:t xml:space="preserve">Школа </w:t>
      </w:r>
      <w:proofErr w:type="spellStart"/>
      <w:r>
        <w:t>искуств</w:t>
      </w:r>
      <w:proofErr w:type="spellEnd"/>
    </w:p>
    <w:p w:rsidR="006B1998" w:rsidRDefault="006B1998">
      <w:r>
        <w:t>УПК</w:t>
      </w:r>
    </w:p>
    <w:p w:rsidR="006B1998" w:rsidRDefault="006B1998">
      <w:r>
        <w:t>д\с Сказка 2</w:t>
      </w:r>
    </w:p>
    <w:p w:rsidR="006B1998" w:rsidRDefault="006B1998">
      <w:r>
        <w:t>д\с Сказка</w:t>
      </w:r>
    </w:p>
    <w:p w:rsidR="006B1998" w:rsidRDefault="006B1998">
      <w:r>
        <w:t>Ленина 29</w:t>
      </w:r>
    </w:p>
    <w:p w:rsidR="006B1998" w:rsidRDefault="006B1998">
      <w:r>
        <w:t>Горького 61</w:t>
      </w:r>
    </w:p>
    <w:p w:rsidR="006B1998" w:rsidRDefault="006B1998">
      <w:r>
        <w:t>Бегичева 52</w:t>
      </w:r>
    </w:p>
    <w:p w:rsidR="00631E43" w:rsidRDefault="00631E43">
      <w:r>
        <w:t>Ленина 42</w:t>
      </w:r>
      <w:bookmarkStart w:id="0" w:name="_GoBack"/>
      <w:bookmarkEnd w:id="0"/>
    </w:p>
    <w:p w:rsidR="006B1998" w:rsidRDefault="006B1998">
      <w:r>
        <w:t>Школа№3</w:t>
      </w:r>
    </w:p>
    <w:p w:rsidR="006B1998" w:rsidRDefault="006B1998"/>
    <w:p w:rsidR="006B1998" w:rsidRPr="006B1998" w:rsidRDefault="006B1998">
      <w:pPr>
        <w:rPr>
          <w:b/>
        </w:rPr>
      </w:pPr>
      <w:r w:rsidRPr="006B1998">
        <w:rPr>
          <w:rFonts w:cs="Arial"/>
          <w:b/>
        </w:rPr>
        <w:t>Ø</w:t>
      </w:r>
      <w:r w:rsidRPr="006B1998">
        <w:rPr>
          <w:b/>
        </w:rPr>
        <w:t>273мм – 390 метров</w:t>
      </w:r>
    </w:p>
    <w:p w:rsidR="006B1998" w:rsidRPr="006B1998" w:rsidRDefault="006B1998">
      <w:pPr>
        <w:rPr>
          <w:b/>
        </w:rPr>
      </w:pPr>
      <w:r w:rsidRPr="006B1998">
        <w:rPr>
          <w:b/>
        </w:rPr>
        <w:t>219мм – 160 метров</w:t>
      </w:r>
    </w:p>
    <w:p w:rsidR="006B1998" w:rsidRPr="006B1998" w:rsidRDefault="006B1998">
      <w:pPr>
        <w:rPr>
          <w:b/>
        </w:rPr>
      </w:pPr>
      <w:r w:rsidRPr="006B1998">
        <w:rPr>
          <w:b/>
        </w:rPr>
        <w:t>159мм – 320 метров</w:t>
      </w:r>
    </w:p>
    <w:p w:rsidR="006B1998" w:rsidRPr="006B1998" w:rsidRDefault="006B1998">
      <w:pPr>
        <w:rPr>
          <w:b/>
        </w:rPr>
      </w:pPr>
      <w:r w:rsidRPr="006B1998">
        <w:rPr>
          <w:b/>
        </w:rPr>
        <w:t>100мм – 360 метров</w:t>
      </w:r>
    </w:p>
    <w:p w:rsidR="006B1998" w:rsidRDefault="006B1998"/>
    <w:p w:rsidR="006B1998" w:rsidRDefault="006B1998"/>
    <w:sectPr w:rsidR="006B1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12C"/>
    <w:rsid w:val="0008726B"/>
    <w:rsid w:val="00631E43"/>
    <w:rsid w:val="0069312C"/>
    <w:rsid w:val="006B1998"/>
    <w:rsid w:val="00BC63C2"/>
    <w:rsid w:val="00D23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56EBB"/>
  <w15:chartTrackingRefBased/>
  <w15:docId w15:val="{E3D78C96-D0E7-4FF6-9F86-C60A722ED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D235D9"/>
    <w:pPr>
      <w:spacing w:after="0" w:line="240" w:lineRule="auto"/>
      <w:jc w:val="both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А. Г. Слесарчук</cp:lastModifiedBy>
  <cp:revision>4</cp:revision>
  <dcterms:created xsi:type="dcterms:W3CDTF">2022-05-09T09:41:00Z</dcterms:created>
  <dcterms:modified xsi:type="dcterms:W3CDTF">2026-07-14T07:24:00Z</dcterms:modified>
</cp:coreProperties>
</file>